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DF3B" w14:textId="77777777" w:rsidR="00E57C87" w:rsidRDefault="00E57C87" w:rsidP="00E57C87">
      <w:pPr>
        <w:tabs>
          <w:tab w:val="left" w:pos="540"/>
        </w:tabs>
        <w:rPr>
          <w:rFonts w:ascii="Arial Narrow" w:hAnsi="Arial Narrow" w:cs="Arial"/>
          <w:b/>
          <w:bCs/>
          <w:caps/>
          <w:sz w:val="28"/>
          <w:szCs w:val="28"/>
        </w:rPr>
      </w:pPr>
    </w:p>
    <w:p w14:paraId="098B9D46" w14:textId="77777777" w:rsidR="00E57C87" w:rsidRDefault="00BC0511" w:rsidP="003E6245">
      <w:pPr>
        <w:tabs>
          <w:tab w:val="left" w:pos="540"/>
        </w:tabs>
        <w:spacing w:after="120"/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sz w:val="36"/>
          <w:szCs w:val="36"/>
        </w:rPr>
        <w:t xml:space="preserve">Podnět na pořízení změny </w:t>
      </w:r>
      <w:r w:rsidR="00E57C87" w:rsidRPr="002C6B0B">
        <w:rPr>
          <w:rFonts w:ascii="Arial" w:hAnsi="Arial" w:cs="Arial"/>
          <w:b/>
          <w:bCs/>
          <w:caps/>
          <w:sz w:val="36"/>
          <w:szCs w:val="36"/>
        </w:rPr>
        <w:t>územního plánu</w:t>
      </w:r>
    </w:p>
    <w:p w14:paraId="4C1D3ACE" w14:textId="1F6BDB8A" w:rsidR="003E6245" w:rsidRPr="003E6245" w:rsidRDefault="00343DC6" w:rsidP="003E6245">
      <w:pPr>
        <w:tabs>
          <w:tab w:val="left" w:pos="540"/>
        </w:tabs>
        <w:spacing w:after="120"/>
        <w:jc w:val="center"/>
        <w:rPr>
          <w:rFonts w:ascii="Arial" w:hAnsi="Arial" w:cs="Arial"/>
          <w:bCs/>
          <w:caps/>
          <w:sz w:val="28"/>
          <w:szCs w:val="36"/>
        </w:rPr>
      </w:pPr>
      <w:r>
        <w:rPr>
          <w:rFonts w:ascii="Arial" w:hAnsi="Arial" w:cs="Arial"/>
          <w:bCs/>
          <w:caps/>
          <w:sz w:val="28"/>
          <w:szCs w:val="36"/>
        </w:rPr>
        <w:t>RUSAVA</w:t>
      </w:r>
    </w:p>
    <w:p w14:paraId="1865C967" w14:textId="77777777" w:rsidR="00E57C87" w:rsidRPr="002C6B0B" w:rsidRDefault="00E57C87" w:rsidP="00E57C87">
      <w:pPr>
        <w:tabs>
          <w:tab w:val="left" w:pos="540"/>
        </w:tabs>
        <w:rPr>
          <w:rFonts w:ascii="Arial" w:hAnsi="Arial" w:cs="Arial"/>
          <w:b/>
          <w:bCs/>
          <w:caps/>
          <w:sz w:val="8"/>
        </w:rPr>
      </w:pPr>
    </w:p>
    <w:p w14:paraId="13EC42B9" w14:textId="77777777" w:rsidR="00E57C87" w:rsidRPr="002C6B0B" w:rsidRDefault="00E57C87" w:rsidP="00F4314D">
      <w:pPr>
        <w:pStyle w:val="Zkladntextodsazen2"/>
        <w:ind w:left="0"/>
        <w:jc w:val="center"/>
        <w:rPr>
          <w:rFonts w:ascii="Arial" w:hAnsi="Arial" w:cs="Arial"/>
          <w:spacing w:val="-2"/>
          <w:sz w:val="22"/>
        </w:rPr>
      </w:pPr>
      <w:r w:rsidRPr="002C6B0B">
        <w:rPr>
          <w:rFonts w:ascii="Arial" w:hAnsi="Arial" w:cs="Arial"/>
          <w:spacing w:val="-2"/>
          <w:sz w:val="22"/>
        </w:rPr>
        <w:t xml:space="preserve">podle ustanovení § </w:t>
      </w:r>
      <w:r w:rsidR="00E85298">
        <w:rPr>
          <w:rFonts w:ascii="Arial" w:hAnsi="Arial" w:cs="Arial"/>
          <w:spacing w:val="-2"/>
          <w:sz w:val="22"/>
        </w:rPr>
        <w:t>109</w:t>
      </w:r>
      <w:r w:rsidR="009724D5">
        <w:rPr>
          <w:rFonts w:ascii="Arial" w:hAnsi="Arial" w:cs="Arial"/>
          <w:spacing w:val="-2"/>
          <w:sz w:val="22"/>
        </w:rPr>
        <w:t xml:space="preserve"> odst. 2</w:t>
      </w:r>
      <w:r w:rsidRPr="002C6B0B">
        <w:rPr>
          <w:rFonts w:ascii="Arial" w:hAnsi="Arial" w:cs="Arial"/>
          <w:spacing w:val="-2"/>
          <w:sz w:val="22"/>
        </w:rPr>
        <w:t xml:space="preserve"> zákona č.</w:t>
      </w:r>
      <w:r w:rsidR="009724D5" w:rsidRPr="002C6B0B">
        <w:rPr>
          <w:rFonts w:ascii="Arial" w:hAnsi="Arial" w:cs="Arial"/>
          <w:spacing w:val="-2"/>
          <w:sz w:val="22"/>
        </w:rPr>
        <w:t xml:space="preserve"> </w:t>
      </w:r>
      <w:r w:rsidR="009724D5">
        <w:rPr>
          <w:rFonts w:ascii="Arial" w:hAnsi="Arial" w:cs="Arial"/>
          <w:spacing w:val="-2"/>
          <w:sz w:val="22"/>
        </w:rPr>
        <w:t xml:space="preserve">283/2021 </w:t>
      </w:r>
      <w:r w:rsidRPr="002C6B0B">
        <w:rPr>
          <w:rFonts w:ascii="Arial" w:hAnsi="Arial" w:cs="Arial"/>
          <w:spacing w:val="-2"/>
          <w:sz w:val="22"/>
        </w:rPr>
        <w:t xml:space="preserve">Sb., </w:t>
      </w:r>
      <w:r w:rsidR="009724D5">
        <w:rPr>
          <w:rFonts w:ascii="Arial" w:hAnsi="Arial" w:cs="Arial"/>
          <w:spacing w:val="-2"/>
          <w:sz w:val="22"/>
        </w:rPr>
        <w:t>stavební zákon</w:t>
      </w:r>
      <w:r w:rsidR="002C6B0B">
        <w:rPr>
          <w:rFonts w:ascii="Arial" w:hAnsi="Arial" w:cs="Arial"/>
          <w:spacing w:val="-2"/>
          <w:sz w:val="22"/>
        </w:rPr>
        <w:t xml:space="preserve"> </w:t>
      </w:r>
      <w:r w:rsidRPr="002C6B0B">
        <w:rPr>
          <w:rFonts w:ascii="Arial" w:hAnsi="Arial" w:cs="Arial"/>
          <w:caps/>
        </w:rPr>
        <w:t>___________________________________________________________________</w:t>
      </w:r>
      <w:r w:rsidR="002C6B0B">
        <w:rPr>
          <w:rFonts w:ascii="Arial" w:hAnsi="Arial" w:cs="Arial"/>
          <w:caps/>
        </w:rPr>
        <w:t>______________</w:t>
      </w:r>
    </w:p>
    <w:p w14:paraId="69C85F90" w14:textId="77777777" w:rsidR="00E57C87" w:rsidRPr="002C6B0B" w:rsidRDefault="00E57C87" w:rsidP="00E57C87">
      <w:pPr>
        <w:pStyle w:val="Styl1"/>
        <w:jc w:val="center"/>
        <w:rPr>
          <w:rFonts w:ascii="Arial" w:hAnsi="Arial" w:cs="Arial"/>
          <w:b/>
          <w:bCs/>
          <w:sz w:val="36"/>
        </w:rPr>
      </w:pPr>
      <w:r w:rsidRPr="002C6B0B">
        <w:rPr>
          <w:rFonts w:ascii="Arial" w:hAnsi="Arial" w:cs="Arial"/>
          <w:b/>
          <w:bCs/>
          <w:sz w:val="26"/>
        </w:rPr>
        <w:t>ČÁST</w:t>
      </w:r>
      <w:r w:rsidRPr="002C6B0B">
        <w:rPr>
          <w:rFonts w:ascii="Arial" w:hAnsi="Arial" w:cs="Arial"/>
          <w:b/>
          <w:bCs/>
          <w:sz w:val="40"/>
        </w:rPr>
        <w:t xml:space="preserve"> </w:t>
      </w:r>
      <w:r w:rsidRPr="002C6B0B">
        <w:rPr>
          <w:rFonts w:ascii="Arial" w:hAnsi="Arial" w:cs="Arial"/>
          <w:b/>
          <w:bCs/>
          <w:sz w:val="32"/>
        </w:rPr>
        <w:t>A.</w:t>
      </w:r>
    </w:p>
    <w:p w14:paraId="47070588" w14:textId="77777777" w:rsidR="00E57C87" w:rsidRPr="002C6B0B" w:rsidRDefault="00E57C87" w:rsidP="00E57C87">
      <w:pPr>
        <w:pStyle w:val="Styl1"/>
        <w:rPr>
          <w:rFonts w:ascii="Arial" w:hAnsi="Arial" w:cs="Arial"/>
          <w:sz w:val="16"/>
        </w:rPr>
      </w:pPr>
    </w:p>
    <w:p w14:paraId="736C13A9" w14:textId="77777777" w:rsidR="00E57C87" w:rsidRPr="002C6B0B" w:rsidRDefault="00E57C87" w:rsidP="00E57C87">
      <w:pPr>
        <w:pStyle w:val="Styl1"/>
        <w:numPr>
          <w:ilvl w:val="0"/>
          <w:numId w:val="8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4"/>
        </w:rPr>
      </w:pPr>
      <w:r w:rsidRPr="002C6B0B">
        <w:rPr>
          <w:rFonts w:ascii="Arial" w:hAnsi="Arial" w:cs="Arial"/>
          <w:b/>
          <w:bCs/>
          <w:sz w:val="24"/>
        </w:rPr>
        <w:t>Navrhovatel</w:t>
      </w:r>
      <w:r w:rsidR="008B3320">
        <w:rPr>
          <w:rFonts w:ascii="Arial" w:hAnsi="Arial" w:cs="Arial"/>
          <w:b/>
          <w:bCs/>
          <w:sz w:val="24"/>
        </w:rPr>
        <w:t xml:space="preserve"> </w:t>
      </w:r>
    </w:p>
    <w:p w14:paraId="143B31C2" w14:textId="77777777" w:rsidR="00E57C87" w:rsidRPr="002C6B0B" w:rsidRDefault="00E57C87" w:rsidP="00E57C87">
      <w:pPr>
        <w:pStyle w:val="Styl1"/>
        <w:ind w:left="540"/>
        <w:rPr>
          <w:rFonts w:ascii="Arial" w:hAnsi="Arial" w:cs="Arial"/>
        </w:rPr>
      </w:pPr>
    </w:p>
    <w:p w14:paraId="3DF0A097" w14:textId="77777777" w:rsidR="00E57C87" w:rsidRPr="002C6B0B" w:rsidRDefault="00000000" w:rsidP="00E57C87">
      <w:pPr>
        <w:pStyle w:val="Styl1"/>
        <w:ind w:left="540" w:hanging="540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69219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  <w:i/>
          <w:iCs/>
        </w:rPr>
        <w:t xml:space="preserve">Fyzická osoba </w:t>
      </w:r>
    </w:p>
    <w:p w14:paraId="534D94C6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2C6B0B">
        <w:rPr>
          <w:rFonts w:ascii="Arial" w:hAnsi="Arial" w:cs="Arial"/>
          <w:sz w:val="20"/>
        </w:rPr>
        <w:t>jméno, příjmení, datum narození, místo trvalého pobytu (popř. jiná adresa pro doručování)</w:t>
      </w:r>
    </w:p>
    <w:p w14:paraId="62515A8D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660BBF44" w14:textId="77777777" w:rsidR="00E57C87" w:rsidRPr="002C6B0B" w:rsidRDefault="00000000" w:rsidP="00E57C87">
      <w:pPr>
        <w:pStyle w:val="Styl1"/>
        <w:ind w:left="540" w:hanging="540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10208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  <w:i/>
          <w:iCs/>
        </w:rPr>
        <w:t>Fyzická osoba podnikající</w:t>
      </w:r>
      <w:r w:rsidR="00E57C87" w:rsidRPr="002C6B0B">
        <w:rPr>
          <w:rFonts w:ascii="Arial" w:hAnsi="Arial" w:cs="Arial"/>
          <w:i/>
          <w:iCs/>
        </w:rPr>
        <w:t xml:space="preserve"> – podání souvisí s její podnikatelskou činností</w:t>
      </w:r>
    </w:p>
    <w:p w14:paraId="6BB5910E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2C6B0B">
        <w:rPr>
          <w:rFonts w:ascii="Arial" w:hAnsi="Arial" w:cs="Arial"/>
          <w:sz w:val="20"/>
        </w:rPr>
        <w:t>jméno, příjmení, druh podnikání, identifikační číslo, adresa zapsaná v obchodním rejstříku nebo v jiné zákonem upravené evidenci (popř. jiná adresa pro doručování)</w:t>
      </w:r>
    </w:p>
    <w:p w14:paraId="2F8AC1DE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793C3E2F" w14:textId="77777777" w:rsidR="00E57C87" w:rsidRPr="002C6B0B" w:rsidRDefault="00000000" w:rsidP="00E57C87">
      <w:pPr>
        <w:pStyle w:val="Styl1"/>
        <w:ind w:left="540" w:hanging="540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120282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  <w:i/>
          <w:iCs/>
        </w:rPr>
        <w:t xml:space="preserve">Právnická osoba </w:t>
      </w:r>
    </w:p>
    <w:p w14:paraId="172A776E" w14:textId="77777777" w:rsidR="00E57C87" w:rsidRPr="002C6B0B" w:rsidRDefault="00E57C87" w:rsidP="00E57C87">
      <w:pPr>
        <w:pStyle w:val="Styl1"/>
        <w:tabs>
          <w:tab w:val="num" w:pos="540"/>
        </w:tabs>
        <w:ind w:left="540" w:hanging="540"/>
        <w:rPr>
          <w:rFonts w:ascii="Arial" w:hAnsi="Arial" w:cs="Arial"/>
          <w:sz w:val="20"/>
        </w:rPr>
      </w:pPr>
      <w:r w:rsidRPr="002C6B0B">
        <w:rPr>
          <w:rFonts w:ascii="Arial" w:hAnsi="Arial" w:cs="Arial"/>
          <w:sz w:val="20"/>
        </w:rPr>
        <w:tab/>
        <w:t>název nebo obchodní firma, identifikační číslo nebo obdobný údaj, adresa sídla (popř. jiná adresa pro doručování), osoba oprávněná jednat jménem právnické osoby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1D9C1416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53346F3B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6BEDCC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7BB47D1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44BD78B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3281BC0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3CC7712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4"/>
        </w:rPr>
      </w:pPr>
    </w:p>
    <w:p w14:paraId="4600B3AC" w14:textId="77777777" w:rsidR="00E57C87" w:rsidRPr="002C6B0B" w:rsidRDefault="00E57C87" w:rsidP="00E57C87">
      <w:pPr>
        <w:pStyle w:val="Styl1"/>
        <w:ind w:left="540"/>
        <w:rPr>
          <w:rFonts w:ascii="Arial" w:hAnsi="Arial" w:cs="Arial"/>
        </w:rPr>
      </w:pPr>
      <w:r w:rsidRPr="002C6B0B">
        <w:rPr>
          <w:rFonts w:ascii="Arial" w:hAnsi="Arial" w:cs="Arial"/>
        </w:rPr>
        <w:t>Navrhuje-li změnu územního plánu více osob, jsou údaje obsažené v bodě I. připojené v samostatné příloze:</w:t>
      </w:r>
    </w:p>
    <w:p w14:paraId="23F9A7ED" w14:textId="77777777" w:rsidR="00E57C87" w:rsidRPr="002C6B0B" w:rsidRDefault="00E57C87" w:rsidP="00E57C87">
      <w:pPr>
        <w:pStyle w:val="Styl1"/>
        <w:ind w:left="720"/>
        <w:rPr>
          <w:rFonts w:ascii="Arial" w:hAnsi="Arial" w:cs="Arial"/>
          <w:sz w:val="10"/>
        </w:rPr>
      </w:pPr>
    </w:p>
    <w:p w14:paraId="3BABEBCA" w14:textId="77777777" w:rsidR="00E57C87" w:rsidRPr="002C6B0B" w:rsidRDefault="00000000" w:rsidP="00E57C87">
      <w:pPr>
        <w:pStyle w:val="Styl1"/>
        <w:tabs>
          <w:tab w:val="left" w:pos="900"/>
          <w:tab w:val="left" w:pos="2160"/>
          <w:tab w:val="left" w:pos="2520"/>
        </w:tabs>
        <w:ind w:left="5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2276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8B3320">
        <w:rPr>
          <w:rFonts w:ascii="Arial" w:hAnsi="Arial" w:cs="Arial"/>
          <w:b/>
          <w:bCs/>
          <w:sz w:val="24"/>
        </w:rPr>
        <w:t xml:space="preserve"> </w:t>
      </w:r>
      <w:r w:rsidR="00E57C87" w:rsidRPr="002C6B0B">
        <w:rPr>
          <w:rFonts w:ascii="Arial" w:hAnsi="Arial" w:cs="Arial"/>
          <w:b/>
          <w:bCs/>
        </w:rPr>
        <w:t>ano</w:t>
      </w:r>
      <w:r w:rsidR="00E57C87" w:rsidRPr="002C6B0B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64756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  <w:b/>
          <w:bCs/>
        </w:rPr>
        <w:tab/>
        <w:t>ne</w:t>
      </w:r>
    </w:p>
    <w:p w14:paraId="4D81832B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7C91D9D7" w14:textId="77777777" w:rsidR="00E57C87" w:rsidRPr="002C6B0B" w:rsidRDefault="00E57C87" w:rsidP="00E57C87">
      <w:pPr>
        <w:pStyle w:val="Styl1"/>
        <w:ind w:left="540"/>
        <w:rPr>
          <w:rFonts w:ascii="Arial" w:hAnsi="Arial" w:cs="Arial"/>
        </w:rPr>
      </w:pPr>
      <w:r w:rsidRPr="002C6B0B">
        <w:rPr>
          <w:rFonts w:ascii="Arial" w:hAnsi="Arial" w:cs="Arial"/>
        </w:rPr>
        <w:t>Navrhovatel jedná:</w:t>
      </w:r>
    </w:p>
    <w:p w14:paraId="025F096A" w14:textId="77777777" w:rsidR="00E57C87" w:rsidRPr="002C6B0B" w:rsidRDefault="00E57C87" w:rsidP="00E57C87">
      <w:pPr>
        <w:pStyle w:val="Styl1"/>
        <w:ind w:left="720"/>
        <w:rPr>
          <w:rFonts w:ascii="Arial" w:hAnsi="Arial" w:cs="Arial"/>
          <w:sz w:val="10"/>
        </w:rPr>
      </w:pPr>
    </w:p>
    <w:p w14:paraId="12F8E82D" w14:textId="77777777" w:rsidR="00E57C87" w:rsidRPr="002C6B0B" w:rsidRDefault="00000000" w:rsidP="00E57C87">
      <w:pPr>
        <w:pStyle w:val="Styl1"/>
        <w:tabs>
          <w:tab w:val="left" w:pos="900"/>
        </w:tabs>
        <w:ind w:left="5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94196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samostatně</w:t>
      </w:r>
    </w:p>
    <w:p w14:paraId="71EFB075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b/>
          <w:bCs/>
          <w:sz w:val="6"/>
        </w:rPr>
      </w:pPr>
    </w:p>
    <w:p w14:paraId="13516C7F" w14:textId="77777777" w:rsidR="00E57C87" w:rsidRPr="002C6B0B" w:rsidRDefault="00000000" w:rsidP="00E57C87">
      <w:pPr>
        <w:pStyle w:val="Styl1"/>
        <w:tabs>
          <w:tab w:val="num" w:pos="900"/>
          <w:tab w:val="left" w:pos="2160"/>
        </w:tabs>
        <w:ind w:left="5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-88355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je zastoupen</w:t>
      </w:r>
      <w:r w:rsidR="00E57C87" w:rsidRPr="002C6B0B">
        <w:rPr>
          <w:rFonts w:ascii="Arial" w:hAnsi="Arial" w:cs="Arial"/>
        </w:rPr>
        <w:t xml:space="preserve">: </w:t>
      </w:r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sz w:val="20"/>
        </w:rPr>
        <w:t>jméno, příjmení / název nebo obchodní firma, zástupce, místo trvalého pobytu / adresa sídla, (popř. jiná adresa pro doručování)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081F87D0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35BBFE82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E1F8C52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CA9EE16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4AD88BE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B5706D1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063D4F1" w14:textId="77777777" w:rsidR="00E57C87" w:rsidRPr="002C6B0B" w:rsidRDefault="00E57C87" w:rsidP="00E57C87">
      <w:pPr>
        <w:pStyle w:val="Styl1"/>
        <w:tabs>
          <w:tab w:val="num" w:pos="1260"/>
        </w:tabs>
        <w:ind w:left="540"/>
        <w:rPr>
          <w:rFonts w:ascii="Arial" w:hAnsi="Arial" w:cs="Arial"/>
          <w:sz w:val="24"/>
        </w:rPr>
      </w:pPr>
    </w:p>
    <w:p w14:paraId="30ECD4F4" w14:textId="77777777" w:rsidR="00E57C87" w:rsidRPr="002C6B0B" w:rsidRDefault="00E57C87" w:rsidP="00E57C87">
      <w:pPr>
        <w:pStyle w:val="Styl1"/>
        <w:tabs>
          <w:tab w:val="num" w:pos="540"/>
        </w:tabs>
        <w:ind w:left="540"/>
        <w:rPr>
          <w:rFonts w:ascii="Arial" w:hAnsi="Arial" w:cs="Arial"/>
        </w:rPr>
      </w:pPr>
      <w:r w:rsidRPr="002C6B0B">
        <w:rPr>
          <w:rFonts w:ascii="Arial" w:hAnsi="Arial" w:cs="Arial"/>
        </w:rPr>
        <w:t>Žadatel má k předmětným pozemkům nebo stavbám na území obce právo:</w:t>
      </w:r>
    </w:p>
    <w:p w14:paraId="08B25F59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sz w:val="24"/>
        </w:rPr>
      </w:pPr>
    </w:p>
    <w:p w14:paraId="3E00907B" w14:textId="77777777" w:rsidR="00E57C87" w:rsidRPr="002C6B0B" w:rsidRDefault="00000000" w:rsidP="00E57C87">
      <w:pPr>
        <w:pStyle w:val="Styl1"/>
        <w:tabs>
          <w:tab w:val="left" w:pos="900"/>
        </w:tabs>
        <w:ind w:left="54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-196719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vlastnické</w:t>
      </w:r>
    </w:p>
    <w:p w14:paraId="36B38C89" w14:textId="77777777" w:rsidR="00E57C87" w:rsidRPr="002C6B0B" w:rsidRDefault="00E57C87" w:rsidP="00E57C87">
      <w:pPr>
        <w:pStyle w:val="Styl1"/>
        <w:ind w:left="540"/>
        <w:rPr>
          <w:rFonts w:ascii="Arial" w:hAnsi="Arial" w:cs="Arial"/>
          <w:b/>
          <w:bCs/>
          <w:sz w:val="6"/>
        </w:rPr>
      </w:pPr>
    </w:p>
    <w:p w14:paraId="2123330C" w14:textId="77777777" w:rsidR="00E57C87" w:rsidRDefault="00000000" w:rsidP="00E57C87">
      <w:pPr>
        <w:pStyle w:val="Styl1"/>
        <w:tabs>
          <w:tab w:val="num" w:pos="900"/>
        </w:tabs>
        <w:ind w:left="5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-172443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2C6B0B">
        <w:rPr>
          <w:rFonts w:ascii="Arial" w:hAnsi="Arial" w:cs="Arial"/>
        </w:rPr>
        <w:tab/>
      </w:r>
      <w:r w:rsidR="00E57C87" w:rsidRPr="002C6B0B">
        <w:rPr>
          <w:rFonts w:ascii="Arial" w:hAnsi="Arial" w:cs="Arial"/>
          <w:b/>
          <w:bCs/>
        </w:rPr>
        <w:t>jiné</w:t>
      </w:r>
      <w:r w:rsidR="00E57C87" w:rsidRPr="002C6B0B">
        <w:rPr>
          <w:rFonts w:ascii="Arial" w:hAnsi="Arial" w:cs="Arial"/>
        </w:rPr>
        <w:t xml:space="preserve"> –</w:t>
      </w:r>
      <w:r w:rsidR="00E57C87" w:rsidRPr="002C6B0B">
        <w:rPr>
          <w:rFonts w:ascii="Arial" w:hAnsi="Arial" w:cs="Arial"/>
          <w:sz w:val="20"/>
        </w:rPr>
        <w:t xml:space="preserve"> v tom případě popis, o jaké právo se jedná  </w:t>
      </w:r>
      <w:r w:rsidR="002C6B0B">
        <w:rPr>
          <w:rFonts w:ascii="Arial" w:hAnsi="Arial" w:cs="Arial"/>
          <w:sz w:val="20"/>
        </w:rPr>
        <w:t xml:space="preserve">      …………………………………………</w:t>
      </w:r>
    </w:p>
    <w:p w14:paraId="497BECED" w14:textId="323D23C1" w:rsidR="00F73EEF" w:rsidRPr="00F73EEF" w:rsidRDefault="00F73EEF" w:rsidP="00F73EEF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br w:type="page"/>
      </w:r>
    </w:p>
    <w:p w14:paraId="6F087B4D" w14:textId="77777777" w:rsidR="00F73EEF" w:rsidRPr="002C6B0B" w:rsidRDefault="00F73EEF" w:rsidP="00E57C87">
      <w:pPr>
        <w:pStyle w:val="Styl1"/>
        <w:tabs>
          <w:tab w:val="num" w:pos="900"/>
        </w:tabs>
        <w:ind w:left="540"/>
        <w:rPr>
          <w:rFonts w:ascii="Arial" w:hAnsi="Arial" w:cs="Arial"/>
          <w:sz w:val="20"/>
        </w:rPr>
      </w:pPr>
    </w:p>
    <w:p w14:paraId="4E0182E8" w14:textId="17CD0406" w:rsidR="00F73EEF" w:rsidRPr="00F73EEF" w:rsidRDefault="00041611" w:rsidP="00F73EEF">
      <w:pPr>
        <w:pStyle w:val="Styl1"/>
        <w:numPr>
          <w:ilvl w:val="0"/>
          <w:numId w:val="8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Předmět změny a důvody pro její pořízení</w:t>
      </w:r>
    </w:p>
    <w:p w14:paraId="2597C5C7" w14:textId="77777777" w:rsidR="00041611" w:rsidRDefault="00041611" w:rsidP="00E57C87">
      <w:pPr>
        <w:pStyle w:val="Styl1"/>
        <w:ind w:left="540" w:hanging="540"/>
        <w:rPr>
          <w:rFonts w:ascii="Arial" w:hAnsi="Arial" w:cs="Arial"/>
          <w:b/>
          <w:bCs/>
          <w:sz w:val="24"/>
        </w:rPr>
      </w:pPr>
    </w:p>
    <w:p w14:paraId="48067588" w14:textId="7C43FC61" w:rsidR="00F73EEF" w:rsidRPr="00F73EEF" w:rsidRDefault="00E57C87" w:rsidP="00F73EEF">
      <w:pPr>
        <w:pStyle w:val="Styl1"/>
        <w:numPr>
          <w:ilvl w:val="0"/>
          <w:numId w:val="9"/>
        </w:numPr>
        <w:rPr>
          <w:rFonts w:ascii="Arial" w:hAnsi="Arial" w:cs="Arial"/>
          <w:b/>
          <w:bCs/>
          <w:sz w:val="24"/>
        </w:rPr>
      </w:pPr>
      <w:r w:rsidRPr="003731CC">
        <w:rPr>
          <w:rFonts w:ascii="Arial" w:hAnsi="Arial" w:cs="Arial"/>
          <w:b/>
          <w:bCs/>
          <w:sz w:val="24"/>
        </w:rPr>
        <w:t>Pozemky dotčené záměrem na změnu územního plánu</w:t>
      </w:r>
    </w:p>
    <w:p w14:paraId="56CCC00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2109"/>
        <w:gridCol w:w="1257"/>
        <w:gridCol w:w="2204"/>
        <w:gridCol w:w="1381"/>
      </w:tblGrid>
      <w:tr w:rsidR="00E57C87" w:rsidRPr="003731CC" w14:paraId="20E34002" w14:textId="77777777" w:rsidTr="00041244">
        <w:tc>
          <w:tcPr>
            <w:tcW w:w="223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07EFB49F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11F0F6B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obec</w:t>
            </w:r>
          </w:p>
          <w:p w14:paraId="6435210B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6541920A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1F8C6AD1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katastrální území</w:t>
            </w:r>
          </w:p>
          <w:p w14:paraId="68EA9DF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0BBA852B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0D9368D7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parcelní číslo</w:t>
            </w:r>
          </w:p>
          <w:p w14:paraId="6B29A5A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37C484DB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09299E34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druh pozemku podle katastru nemovitostí</w:t>
            </w:r>
          </w:p>
          <w:p w14:paraId="1CA6DFCC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48E463B5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  <w:p w14:paraId="7CD20558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20"/>
              </w:rPr>
            </w:pPr>
            <w:r w:rsidRPr="003731CC">
              <w:rPr>
                <w:rFonts w:ascii="Arial" w:hAnsi="Arial" w:cs="Arial"/>
                <w:sz w:val="20"/>
              </w:rPr>
              <w:t>výměra (m</w:t>
            </w:r>
            <w:r w:rsidRPr="003731CC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3731CC">
              <w:rPr>
                <w:rFonts w:ascii="Arial" w:hAnsi="Arial" w:cs="Arial"/>
                <w:sz w:val="20"/>
              </w:rPr>
              <w:t>)</w:t>
            </w:r>
          </w:p>
          <w:p w14:paraId="20240512" w14:textId="77777777" w:rsidR="00E57C87" w:rsidRPr="003731CC" w:rsidRDefault="00E57C87" w:rsidP="00041244">
            <w:pPr>
              <w:pStyle w:val="Styl1"/>
              <w:jc w:val="center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25B0F308" w14:textId="77777777" w:rsidTr="00041244">
        <w:tc>
          <w:tcPr>
            <w:tcW w:w="2230" w:type="dxa"/>
            <w:tcBorders>
              <w:top w:val="single" w:sz="18" w:space="0" w:color="auto"/>
            </w:tcBorders>
          </w:tcPr>
          <w:p w14:paraId="491B569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8D655E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11AA070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42DBC93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4C4307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584BA2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  <w:tcBorders>
              <w:top w:val="single" w:sz="18" w:space="0" w:color="auto"/>
            </w:tcBorders>
          </w:tcPr>
          <w:p w14:paraId="7FE6FB8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5B4B75A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8EE6AC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  <w:tcBorders>
              <w:top w:val="single" w:sz="18" w:space="0" w:color="auto"/>
            </w:tcBorders>
          </w:tcPr>
          <w:p w14:paraId="6D82401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8E15B0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86E80C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  <w:tcBorders>
              <w:top w:val="single" w:sz="18" w:space="0" w:color="auto"/>
            </w:tcBorders>
          </w:tcPr>
          <w:p w14:paraId="024E11B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80AED7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6444FA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2C175D9D" w14:textId="77777777" w:rsidTr="00041244">
        <w:tc>
          <w:tcPr>
            <w:tcW w:w="2230" w:type="dxa"/>
          </w:tcPr>
          <w:p w14:paraId="1068530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D46494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5C7662E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44BC1C6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F9A88A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679B52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6627797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36B1A4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EDBE60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2514FC1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1175B1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80D5FC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642170B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1EE51F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5ECAFB4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1D2AE6A1" w14:textId="77777777" w:rsidTr="00041244">
        <w:tc>
          <w:tcPr>
            <w:tcW w:w="2230" w:type="dxa"/>
          </w:tcPr>
          <w:p w14:paraId="176F230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DA0B3D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91F29B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7B8F8A8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CC20FF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BEC70E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48B3D11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356844C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C236AB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75C117C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BBA743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B09B8C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0F03614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FB6806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76808E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37607EA0" w14:textId="77777777" w:rsidTr="00041244">
        <w:tc>
          <w:tcPr>
            <w:tcW w:w="2230" w:type="dxa"/>
          </w:tcPr>
          <w:p w14:paraId="11DE7E5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FA2816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84A975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209DDA4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62CB833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475183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0B2EC3E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C1E718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56F5FE2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36238A7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C83B37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389044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2A769B3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232CA0D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223EDA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523C5C86" w14:textId="77777777" w:rsidTr="00041244">
        <w:tc>
          <w:tcPr>
            <w:tcW w:w="2230" w:type="dxa"/>
          </w:tcPr>
          <w:p w14:paraId="0BE6960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2815284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EB656E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4430971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721FA0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D824EE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5B1A357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781AA2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469CCD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49E5690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0FAAEC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C0FA01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6E7E95F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94BD56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D466FD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78C8A6CE" w14:textId="77777777" w:rsidTr="00041244">
        <w:tc>
          <w:tcPr>
            <w:tcW w:w="2230" w:type="dxa"/>
          </w:tcPr>
          <w:p w14:paraId="70B651F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D73C0B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CB5A8C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6018311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B1FD05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E89628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6796316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7F2447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43A43D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7A49F73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29E882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16D9DB1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3EB5FD0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66B9154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5729B9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5AA4B433" w14:textId="77777777" w:rsidTr="00041244">
        <w:tc>
          <w:tcPr>
            <w:tcW w:w="2230" w:type="dxa"/>
          </w:tcPr>
          <w:p w14:paraId="44B425B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E16F70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210A24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332FA2D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585F7E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F8439C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4EAA41F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4B282E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F553C7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03FCE1E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773BBA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DF1DF5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5312BE6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111EC05F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3C6BF4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0A69142A" w14:textId="77777777" w:rsidTr="00041244">
        <w:tc>
          <w:tcPr>
            <w:tcW w:w="2230" w:type="dxa"/>
          </w:tcPr>
          <w:p w14:paraId="7BA1E53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CE33CE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04A4668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31FDFF2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831E775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D897C79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0E79094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54666C32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8518DD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6BBC06A3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275793A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5C7371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26986E2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0C5B17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7B370FE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  <w:tr w:rsidR="00E57C87" w:rsidRPr="003731CC" w14:paraId="4E7F27F0" w14:textId="77777777" w:rsidTr="00041244">
        <w:tc>
          <w:tcPr>
            <w:tcW w:w="2230" w:type="dxa"/>
          </w:tcPr>
          <w:p w14:paraId="7C37589C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24F523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681186B4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</w:tcPr>
          <w:p w14:paraId="0369A44D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06D0C99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12D22808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346" w:type="dxa"/>
          </w:tcPr>
          <w:p w14:paraId="235678A6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475F458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2CFC3CD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2434" w:type="dxa"/>
          </w:tcPr>
          <w:p w14:paraId="63B6DF4B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9A11C41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34C5EBEA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  <w:tc>
          <w:tcPr>
            <w:tcW w:w="1510" w:type="dxa"/>
          </w:tcPr>
          <w:p w14:paraId="27F8450E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  <w:p w14:paraId="7A7DE3C7" w14:textId="77777777" w:rsidR="00E57C87" w:rsidRPr="003731CC" w:rsidRDefault="00E57C87" w:rsidP="00041244">
            <w:pPr>
              <w:pStyle w:val="Styl1"/>
              <w:rPr>
                <w:rFonts w:ascii="Arial" w:hAnsi="Arial" w:cs="Arial"/>
              </w:rPr>
            </w:pPr>
          </w:p>
          <w:p w14:paraId="4A984440" w14:textId="77777777" w:rsidR="00E57C87" w:rsidRPr="003731CC" w:rsidRDefault="00E57C87" w:rsidP="00041244">
            <w:pPr>
              <w:pStyle w:val="Styl1"/>
              <w:rPr>
                <w:rFonts w:ascii="Arial" w:hAnsi="Arial" w:cs="Arial"/>
                <w:sz w:val="10"/>
              </w:rPr>
            </w:pPr>
          </w:p>
        </w:tc>
      </w:tr>
    </w:tbl>
    <w:p w14:paraId="7F2BF01C" w14:textId="77777777" w:rsidR="00E57C87" w:rsidRPr="003731CC" w:rsidRDefault="00E57C87" w:rsidP="00E57C87">
      <w:pPr>
        <w:pStyle w:val="Styl1"/>
        <w:ind w:left="180"/>
        <w:rPr>
          <w:rFonts w:ascii="Arial" w:hAnsi="Arial" w:cs="Arial"/>
          <w:sz w:val="24"/>
        </w:rPr>
      </w:pPr>
    </w:p>
    <w:p w14:paraId="53A75EC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  <w:r w:rsidRPr="003731CC">
        <w:rPr>
          <w:rFonts w:ascii="Arial" w:hAnsi="Arial" w:cs="Arial"/>
        </w:rPr>
        <w:t>Jedná-li se o více pozemků, navrhovatel připojuje údaje obsažené v bodě II. v samostatné příloze:</w:t>
      </w:r>
    </w:p>
    <w:p w14:paraId="56EBD4D4" w14:textId="77777777" w:rsidR="00E57C87" w:rsidRPr="003731CC" w:rsidRDefault="00E57C87" w:rsidP="00E57C87">
      <w:pPr>
        <w:pStyle w:val="Styl1"/>
        <w:ind w:left="180"/>
        <w:rPr>
          <w:rFonts w:ascii="Arial" w:hAnsi="Arial" w:cs="Arial"/>
          <w:sz w:val="10"/>
        </w:rPr>
      </w:pPr>
    </w:p>
    <w:p w14:paraId="3050AF5E" w14:textId="77777777" w:rsidR="00E57C87" w:rsidRPr="003731CC" w:rsidRDefault="00000000" w:rsidP="00E57C87">
      <w:pPr>
        <w:pStyle w:val="Styl1"/>
        <w:tabs>
          <w:tab w:val="left" w:pos="540"/>
          <w:tab w:val="left" w:pos="1800"/>
        </w:tabs>
        <w:ind w:left="18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4"/>
          </w:rPr>
          <w:id w:val="-77663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</w:rPr>
        <w:t>ano</w:t>
      </w:r>
      <w:r w:rsidR="00E57C87" w:rsidRPr="003731CC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-2465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</w:rPr>
        <w:t>ne</w:t>
      </w:r>
    </w:p>
    <w:p w14:paraId="226487A3" w14:textId="77777777" w:rsidR="00041611" w:rsidRDefault="00E57C87" w:rsidP="00041611">
      <w:pPr>
        <w:pStyle w:val="Styl1"/>
        <w:rPr>
          <w:rFonts w:ascii="Arial" w:hAnsi="Arial" w:cs="Arial"/>
          <w:b/>
          <w:bCs/>
          <w:sz w:val="24"/>
        </w:rPr>
      </w:pPr>
      <w:r w:rsidRPr="003731CC">
        <w:rPr>
          <w:rFonts w:ascii="Arial" w:hAnsi="Arial" w:cs="Arial"/>
          <w:b/>
          <w:bCs/>
          <w:sz w:val="24"/>
        </w:rPr>
        <w:tab/>
      </w:r>
    </w:p>
    <w:p w14:paraId="05B42D91" w14:textId="77777777" w:rsidR="00E57C87" w:rsidRDefault="00041611" w:rsidP="00041611">
      <w:pPr>
        <w:pStyle w:val="Styl1"/>
        <w:ind w:left="540" w:hanging="39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b) </w:t>
      </w:r>
      <w:r w:rsidR="00E57C87" w:rsidRPr="003731CC">
        <w:rPr>
          <w:rFonts w:ascii="Arial" w:hAnsi="Arial" w:cs="Arial"/>
          <w:b/>
          <w:bCs/>
          <w:sz w:val="24"/>
        </w:rPr>
        <w:t>Údaje o současném využití území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F57AE" w14:paraId="277BDF1D" w14:textId="77777777" w:rsidTr="00447D15">
        <w:tc>
          <w:tcPr>
            <w:tcW w:w="8505" w:type="dxa"/>
            <w:tcBorders>
              <w:bottom w:val="single" w:sz="4" w:space="0" w:color="auto"/>
            </w:tcBorders>
          </w:tcPr>
          <w:p w14:paraId="6C44D3BD" w14:textId="77777777" w:rsidR="009F57AE" w:rsidRDefault="009F57AE" w:rsidP="00447D1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57AE" w14:paraId="525AF92B" w14:textId="77777777" w:rsidTr="00447D15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62B3346" w14:textId="77777777" w:rsidR="009F57AE" w:rsidRDefault="009F57AE" w:rsidP="00447D1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57AE" w14:paraId="687F80CC" w14:textId="77777777" w:rsidTr="00447D15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715C050" w14:textId="77777777" w:rsidR="009F57AE" w:rsidRDefault="009F57AE" w:rsidP="00447D1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E7CF3BD" w14:textId="77777777" w:rsidR="00E57C87" w:rsidRPr="003731CC" w:rsidRDefault="00E57C87" w:rsidP="009976D4">
      <w:pPr>
        <w:pStyle w:val="Styl1"/>
        <w:tabs>
          <w:tab w:val="num" w:pos="540"/>
        </w:tabs>
        <w:rPr>
          <w:rFonts w:ascii="Arial" w:hAnsi="Arial" w:cs="Arial"/>
          <w:sz w:val="20"/>
        </w:rPr>
      </w:pPr>
    </w:p>
    <w:p w14:paraId="1A9F8D80" w14:textId="77777777" w:rsidR="00E57C87" w:rsidRPr="003731CC" w:rsidRDefault="00041611" w:rsidP="00041611">
      <w:pPr>
        <w:pStyle w:val="Styl1"/>
        <w:ind w:left="540" w:hanging="39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c) </w:t>
      </w:r>
      <w:r w:rsidR="00E57C87" w:rsidRPr="003731CC">
        <w:rPr>
          <w:rFonts w:ascii="Arial" w:hAnsi="Arial" w:cs="Arial"/>
          <w:b/>
          <w:bCs/>
          <w:sz w:val="24"/>
        </w:rPr>
        <w:t>Údaje o navrhované změně územního plánu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1B43042E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76043A71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69C6763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5040763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4148AB4D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93715B6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10B663D7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BE08E0E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47E9481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020DDC9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1910389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B7EFBDC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34165BB" w14:textId="77777777" w:rsidR="00E57C87" w:rsidRPr="003731CC" w:rsidRDefault="00E57C87" w:rsidP="00E57C87">
      <w:pPr>
        <w:pStyle w:val="Styl1"/>
        <w:tabs>
          <w:tab w:val="num" w:pos="540"/>
        </w:tabs>
        <w:ind w:left="540" w:hanging="360"/>
        <w:rPr>
          <w:rFonts w:ascii="Arial" w:hAnsi="Arial" w:cs="Arial"/>
          <w:sz w:val="20"/>
        </w:rPr>
      </w:pPr>
    </w:p>
    <w:p w14:paraId="1BFA02FE" w14:textId="77777777" w:rsidR="00343DC6" w:rsidRDefault="00343DC6" w:rsidP="00041611">
      <w:pPr>
        <w:pStyle w:val="Styl1"/>
        <w:ind w:left="540" w:hanging="256"/>
        <w:rPr>
          <w:rFonts w:ascii="Arial" w:hAnsi="Arial" w:cs="Arial"/>
          <w:b/>
          <w:bCs/>
          <w:sz w:val="24"/>
        </w:rPr>
      </w:pPr>
    </w:p>
    <w:p w14:paraId="11573DA3" w14:textId="77777777" w:rsidR="00343DC6" w:rsidRDefault="00343DC6" w:rsidP="00041611">
      <w:pPr>
        <w:pStyle w:val="Styl1"/>
        <w:ind w:left="540" w:hanging="256"/>
        <w:rPr>
          <w:rFonts w:ascii="Arial" w:hAnsi="Arial" w:cs="Arial"/>
          <w:b/>
          <w:bCs/>
          <w:sz w:val="24"/>
        </w:rPr>
      </w:pPr>
    </w:p>
    <w:p w14:paraId="0372F6E6" w14:textId="77777777" w:rsidR="00343DC6" w:rsidRDefault="00343DC6" w:rsidP="00041611">
      <w:pPr>
        <w:pStyle w:val="Styl1"/>
        <w:ind w:left="540" w:hanging="256"/>
        <w:rPr>
          <w:rFonts w:ascii="Arial" w:hAnsi="Arial" w:cs="Arial"/>
          <w:b/>
          <w:bCs/>
          <w:sz w:val="24"/>
        </w:rPr>
      </w:pPr>
    </w:p>
    <w:p w14:paraId="1EE86AF0" w14:textId="5AE44D36" w:rsidR="00E57C87" w:rsidRPr="003731CC" w:rsidRDefault="00041611" w:rsidP="00041611">
      <w:pPr>
        <w:pStyle w:val="Styl1"/>
        <w:ind w:left="540" w:hanging="256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d) </w:t>
      </w:r>
      <w:r w:rsidR="00E57C87" w:rsidRPr="003731CC">
        <w:rPr>
          <w:rFonts w:ascii="Arial" w:hAnsi="Arial" w:cs="Arial"/>
          <w:b/>
          <w:bCs/>
          <w:sz w:val="24"/>
        </w:rPr>
        <w:t>Důvody pro pořízení změny územního plánu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2623838D" w14:textId="77777777" w:rsidTr="00597796">
        <w:tc>
          <w:tcPr>
            <w:tcW w:w="8505" w:type="dxa"/>
            <w:tcBorders>
              <w:bottom w:val="single" w:sz="4" w:space="0" w:color="auto"/>
            </w:tcBorders>
          </w:tcPr>
          <w:p w14:paraId="555B2EE9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66E95100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B7A8912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918FD94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FD5688F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809910B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EC5097B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76B809F1" w14:textId="77777777" w:rsidTr="00597796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20E3947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D6268C1" w14:textId="77777777" w:rsidR="00E57C87" w:rsidRPr="003731CC" w:rsidRDefault="00E57C87" w:rsidP="00E57C87">
      <w:pPr>
        <w:pStyle w:val="Styl1"/>
        <w:tabs>
          <w:tab w:val="num" w:pos="540"/>
        </w:tabs>
        <w:ind w:left="540" w:hanging="360"/>
        <w:rPr>
          <w:rFonts w:ascii="Arial" w:hAnsi="Arial" w:cs="Arial"/>
          <w:sz w:val="20"/>
        </w:rPr>
      </w:pPr>
    </w:p>
    <w:p w14:paraId="13596472" w14:textId="77777777" w:rsidR="00E57C87" w:rsidRPr="003731CC" w:rsidRDefault="00041611" w:rsidP="00E57C87">
      <w:pPr>
        <w:pStyle w:val="Styl1"/>
        <w:ind w:left="540" w:hanging="5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III</w:t>
      </w:r>
      <w:r w:rsidR="00E57C87" w:rsidRPr="003731CC">
        <w:rPr>
          <w:rFonts w:ascii="Arial" w:hAnsi="Arial" w:cs="Arial"/>
          <w:b/>
          <w:bCs/>
          <w:sz w:val="24"/>
        </w:rPr>
        <w:t>.</w:t>
      </w:r>
      <w:r w:rsidR="00E57C87" w:rsidRPr="003731CC">
        <w:rPr>
          <w:rFonts w:ascii="Arial" w:hAnsi="Arial" w:cs="Arial"/>
          <w:b/>
          <w:bCs/>
          <w:sz w:val="24"/>
        </w:rPr>
        <w:tab/>
        <w:t>Návrh úhrady nákladů na pořízení změny územního plánu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2D9CFE07" w14:textId="77777777" w:rsidTr="008B3320">
        <w:tc>
          <w:tcPr>
            <w:tcW w:w="8505" w:type="dxa"/>
            <w:tcBorders>
              <w:bottom w:val="single" w:sz="4" w:space="0" w:color="auto"/>
            </w:tcBorders>
          </w:tcPr>
          <w:p w14:paraId="676F22F5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4FC4C7A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ACA1108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27C72F60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E0EC5CD" w14:textId="77777777" w:rsidR="008B3320" w:rsidRDefault="008B3320" w:rsidP="005977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7150EA" w14:textId="77777777" w:rsidR="00E57C87" w:rsidRPr="003731CC" w:rsidRDefault="00E57C87" w:rsidP="005119E1">
      <w:pPr>
        <w:pStyle w:val="Styl1"/>
        <w:rPr>
          <w:rFonts w:ascii="Arial" w:hAnsi="Arial" w:cs="Arial"/>
        </w:rPr>
      </w:pPr>
    </w:p>
    <w:p w14:paraId="5939EF15" w14:textId="77777777" w:rsidR="005119E1" w:rsidRPr="003731CC" w:rsidRDefault="005119E1" w:rsidP="005119E1">
      <w:pPr>
        <w:tabs>
          <w:tab w:val="left" w:pos="3801"/>
        </w:tabs>
        <w:rPr>
          <w:rFonts w:ascii="Arial" w:hAnsi="Arial" w:cs="Arial"/>
        </w:rPr>
      </w:pPr>
    </w:p>
    <w:p w14:paraId="1E95DCCF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Prohlašuji, že jsem byl(a) správcem-zpracovatelem osobních údajů v souladu s ustanovením článku 13 Nařízení EP a Rady (EU) č. 2016/679, obecné nařízení o ochraně osobních údajů (dále jen „GDPR“), informován(a) </w:t>
      </w:r>
      <w:r w:rsidRPr="003164FB">
        <w:rPr>
          <w:rStyle w:val="zprava1"/>
          <w:rFonts w:ascii="Arial" w:hAnsi="Arial" w:cs="Arial"/>
          <w:b/>
          <w:sz w:val="20"/>
          <w:szCs w:val="20"/>
          <w:specVanish w:val="0"/>
        </w:rPr>
        <w:t>o zpracování osobních údajů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v předmětné věci, zejména o účelu a oprávnění zpracování OÚ, kategorii příjemců OÚ, době uložení OÚ apod. </w:t>
      </w:r>
    </w:p>
    <w:p w14:paraId="7644C56A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</w:p>
    <w:p w14:paraId="47567A01" w14:textId="7612F36A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Informace o zpracování OÚ v podrobnostech viz </w:t>
      </w:r>
      <w:hyperlink r:id="rId7" w:history="1">
        <w:r w:rsidR="00343DC6" w:rsidRPr="00574878">
          <w:rPr>
            <w:rStyle w:val="Hypertextovodkaz"/>
            <w:rFonts w:ascii="Arial" w:hAnsi="Arial" w:cs="Arial"/>
            <w:specVanish/>
          </w:rPr>
          <w:t>www.rusava.cz</w:t>
        </w:r>
      </w:hyperlink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(</w:t>
      </w:r>
      <w:r w:rsidR="00343DC6">
        <w:rPr>
          <w:rStyle w:val="zprava1"/>
          <w:rFonts w:ascii="Arial" w:hAnsi="Arial" w:cs="Arial"/>
          <w:sz w:val="20"/>
          <w:szCs w:val="20"/>
          <w:specVanish w:val="0"/>
        </w:rPr>
        <w:t>O webu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→</w:t>
      </w:r>
      <w:r w:rsidR="00343DC6">
        <w:rPr>
          <w:rStyle w:val="zprava1"/>
          <w:rFonts w:ascii="Arial" w:hAnsi="Arial" w:cs="Arial"/>
          <w:sz w:val="20"/>
          <w:szCs w:val="20"/>
          <w:specVanish w:val="0"/>
        </w:rPr>
        <w:t xml:space="preserve"> Informace o zpracování osobních údajů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>).</w:t>
      </w:r>
    </w:p>
    <w:p w14:paraId="5B935400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</w:p>
    <w:p w14:paraId="3E0A6376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>Dále beru na vědomí poučení o právech subjektu údajů podle ustanovení čl. 15 – 21 GDPR (právo na přístup k OÚ, právo na výmaz OÚ, právo na opravu OÚ, právo vznést námitku proti zpracování OÚ, právo na přenositelnost OÚ, právo podat stížnost) s tím, že tato práva lze u správce uplatnit písemně prostřednictvím Pověřence pro ochranu osobních údajů.</w:t>
      </w:r>
    </w:p>
    <w:p w14:paraId="2F966914" w14:textId="77777777" w:rsidR="005119E1" w:rsidRPr="003731CC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</w:p>
    <w:p w14:paraId="767588A2" w14:textId="77777777" w:rsidR="007A03DB" w:rsidRDefault="005119E1" w:rsidP="005119E1">
      <w:pPr>
        <w:jc w:val="both"/>
        <w:rPr>
          <w:rStyle w:val="zprava1"/>
          <w:rFonts w:ascii="Arial" w:hAnsi="Arial" w:cs="Arial"/>
          <w:sz w:val="20"/>
          <w:szCs w:val="20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Kontaktní údaje: </w:t>
      </w:r>
      <w:r w:rsidR="00343DC6">
        <w:rPr>
          <w:rStyle w:val="zprava1"/>
          <w:rFonts w:ascii="Arial" w:hAnsi="Arial" w:cs="Arial"/>
          <w:sz w:val="20"/>
          <w:szCs w:val="20"/>
          <w:specVanish w:val="0"/>
        </w:rPr>
        <w:t>Obecní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úřad </w:t>
      </w:r>
      <w:r w:rsidR="00343DC6">
        <w:rPr>
          <w:rStyle w:val="zprava1"/>
          <w:rFonts w:ascii="Arial" w:hAnsi="Arial" w:cs="Arial"/>
          <w:sz w:val="20"/>
          <w:szCs w:val="20"/>
          <w:specVanish w:val="0"/>
        </w:rPr>
        <w:t>Rusava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>,</w:t>
      </w:r>
      <w:r w:rsidR="00343DC6">
        <w:rPr>
          <w:rStyle w:val="zprava1"/>
          <w:rFonts w:ascii="Arial" w:hAnsi="Arial" w:cs="Arial"/>
          <w:sz w:val="20"/>
          <w:szCs w:val="20"/>
          <w:specVanish w:val="0"/>
        </w:rPr>
        <w:t xml:space="preserve"> Rusava 248, 768 45 Rusava,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 telefonní spojení:</w:t>
      </w:r>
      <w:r w:rsidR="00343DC6">
        <w:rPr>
          <w:rStyle w:val="zprava1"/>
          <w:rFonts w:ascii="Arial" w:hAnsi="Arial" w:cs="Arial"/>
          <w:sz w:val="20"/>
          <w:szCs w:val="20"/>
          <w:specVanish w:val="0"/>
        </w:rPr>
        <w:t xml:space="preserve"> </w:t>
      </w:r>
      <w:r w:rsidR="007A03DB">
        <w:rPr>
          <w:rFonts w:ascii="Arial" w:hAnsi="Arial" w:cs="Arial"/>
        </w:rPr>
        <w:t>573 392 066</w:t>
      </w: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, </w:t>
      </w:r>
    </w:p>
    <w:p w14:paraId="3849FB7C" w14:textId="2BDA72DE" w:rsidR="005119E1" w:rsidRPr="003731CC" w:rsidRDefault="005119E1" w:rsidP="005119E1">
      <w:pPr>
        <w:jc w:val="both"/>
        <w:rPr>
          <w:rFonts w:ascii="Arial" w:hAnsi="Arial" w:cs="Arial"/>
        </w:rPr>
      </w:pPr>
      <w:r w:rsidRPr="003731CC">
        <w:rPr>
          <w:rStyle w:val="zprava1"/>
          <w:rFonts w:ascii="Arial" w:hAnsi="Arial" w:cs="Arial"/>
          <w:sz w:val="20"/>
          <w:szCs w:val="20"/>
          <w:specVanish w:val="0"/>
        </w:rPr>
        <w:t xml:space="preserve">e-mail: </w:t>
      </w:r>
      <w:hyperlink r:id="rId8" w:history="1">
        <w:r w:rsidR="00F23094" w:rsidRPr="00F23094">
          <w:rPr>
            <w:rStyle w:val="Hypertextovodkaz"/>
            <w:rFonts w:ascii="Arial" w:hAnsi="Arial" w:cs="Arial"/>
          </w:rPr>
          <w:t>obec@rusava.cz</w:t>
        </w:r>
      </w:hyperlink>
    </w:p>
    <w:p w14:paraId="09418803" w14:textId="77777777" w:rsidR="005119E1" w:rsidRPr="003731CC" w:rsidRDefault="005119E1" w:rsidP="005119E1">
      <w:pPr>
        <w:rPr>
          <w:rFonts w:ascii="Arial" w:hAnsi="Arial" w:cs="Arial"/>
        </w:rPr>
      </w:pPr>
    </w:p>
    <w:p w14:paraId="320B84E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p w14:paraId="7EF65307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p w14:paraId="4ADC2DD3" w14:textId="77777777" w:rsidR="00E57C87" w:rsidRPr="003731CC" w:rsidRDefault="00E57C87" w:rsidP="00E57C87">
      <w:pPr>
        <w:pStyle w:val="Styl1"/>
        <w:ind w:left="18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276"/>
      </w:tblGrid>
      <w:tr w:rsidR="004A4030" w14:paraId="110B2EF3" w14:textId="77777777" w:rsidTr="00231C8A">
        <w:tc>
          <w:tcPr>
            <w:tcW w:w="426" w:type="dxa"/>
          </w:tcPr>
          <w:p w14:paraId="7BD6E246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842" w:type="dxa"/>
            <w:tcBorders>
              <w:bottom w:val="dotted" w:sz="8" w:space="0" w:color="auto"/>
            </w:tcBorders>
          </w:tcPr>
          <w:p w14:paraId="7DB38379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C7B676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dne</w:t>
            </w:r>
          </w:p>
        </w:tc>
        <w:tc>
          <w:tcPr>
            <w:tcW w:w="1276" w:type="dxa"/>
            <w:tcBorders>
              <w:bottom w:val="dotted" w:sz="8" w:space="0" w:color="auto"/>
            </w:tcBorders>
          </w:tcPr>
          <w:p w14:paraId="0AAFB04D" w14:textId="77777777" w:rsidR="004A4030" w:rsidRDefault="004A4030" w:rsidP="005119E1">
            <w:pPr>
              <w:pStyle w:val="Styl1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4E3DC" w14:textId="77777777" w:rsidR="004A4030" w:rsidRDefault="003164FB" w:rsidP="005119E1">
      <w:pPr>
        <w:pStyle w:val="Styl1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7668FB" w14:textId="77777777" w:rsidR="00E57C87" w:rsidRPr="003164FB" w:rsidRDefault="004A4030" w:rsidP="005119E1">
      <w:pPr>
        <w:pStyle w:val="Styl1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468D" w:rsidRPr="003164FB">
        <w:rPr>
          <w:rFonts w:ascii="Arial" w:hAnsi="Arial" w:cs="Arial"/>
          <w:sz w:val="20"/>
          <w:szCs w:val="20"/>
        </w:rPr>
        <w:t>……………</w:t>
      </w:r>
      <w:r w:rsidR="00B06CEE" w:rsidRPr="003164FB">
        <w:rPr>
          <w:rFonts w:ascii="Arial" w:hAnsi="Arial" w:cs="Arial"/>
          <w:sz w:val="20"/>
          <w:szCs w:val="20"/>
        </w:rPr>
        <w:t>…………………………</w:t>
      </w:r>
      <w:r w:rsidR="00CD0EE8">
        <w:rPr>
          <w:rFonts w:ascii="Arial" w:hAnsi="Arial" w:cs="Arial"/>
          <w:sz w:val="20"/>
          <w:szCs w:val="20"/>
        </w:rPr>
        <w:t>…</w:t>
      </w:r>
      <w:r w:rsidR="00B06CEE" w:rsidRPr="003164F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02A63AFB" w14:textId="77777777" w:rsidR="00E57C87" w:rsidRPr="003164FB" w:rsidRDefault="004A4030" w:rsidP="004A4030">
      <w:pPr>
        <w:pStyle w:val="Styl1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57C87" w:rsidRPr="003164FB">
        <w:rPr>
          <w:rFonts w:ascii="Arial" w:hAnsi="Arial" w:cs="Arial"/>
          <w:sz w:val="20"/>
          <w:szCs w:val="20"/>
        </w:rPr>
        <w:t>podpis žadatele nebo jeho</w:t>
      </w:r>
      <w:r w:rsidR="003164FB">
        <w:rPr>
          <w:rFonts w:ascii="Arial" w:hAnsi="Arial" w:cs="Arial"/>
          <w:sz w:val="20"/>
          <w:szCs w:val="20"/>
        </w:rPr>
        <w:t xml:space="preserve"> </w:t>
      </w:r>
      <w:r w:rsidR="00E57C87" w:rsidRPr="003164FB">
        <w:rPr>
          <w:rFonts w:ascii="Arial" w:hAnsi="Arial" w:cs="Arial"/>
          <w:sz w:val="20"/>
          <w:szCs w:val="20"/>
        </w:rPr>
        <w:t>zástupce</w:t>
      </w:r>
      <w:r w:rsidR="00E57C87" w:rsidRPr="003164FB">
        <w:rPr>
          <w:rFonts w:ascii="Arial" w:hAnsi="Arial" w:cs="Arial"/>
          <w:sz w:val="20"/>
          <w:szCs w:val="20"/>
        </w:rPr>
        <w:br w:type="page"/>
      </w:r>
    </w:p>
    <w:p w14:paraId="3E3161D6" w14:textId="77777777" w:rsidR="00E57C87" w:rsidRPr="003731CC" w:rsidRDefault="00E57C87" w:rsidP="00E57C87">
      <w:pPr>
        <w:pStyle w:val="Styl1"/>
        <w:jc w:val="center"/>
        <w:rPr>
          <w:rFonts w:ascii="Arial" w:hAnsi="Arial" w:cs="Arial"/>
          <w:b/>
          <w:bCs/>
          <w:sz w:val="36"/>
        </w:rPr>
      </w:pPr>
      <w:r w:rsidRPr="003731CC">
        <w:rPr>
          <w:rFonts w:ascii="Arial" w:hAnsi="Arial" w:cs="Arial"/>
          <w:b/>
          <w:bCs/>
          <w:sz w:val="26"/>
        </w:rPr>
        <w:lastRenderedPageBreak/>
        <w:t>ČÁST</w:t>
      </w:r>
      <w:r w:rsidRPr="003731CC">
        <w:rPr>
          <w:rFonts w:ascii="Arial" w:hAnsi="Arial" w:cs="Arial"/>
          <w:b/>
          <w:bCs/>
          <w:sz w:val="40"/>
        </w:rPr>
        <w:t xml:space="preserve"> </w:t>
      </w:r>
      <w:r w:rsidRPr="003731CC">
        <w:rPr>
          <w:rFonts w:ascii="Arial" w:hAnsi="Arial" w:cs="Arial"/>
          <w:b/>
          <w:bCs/>
          <w:sz w:val="32"/>
        </w:rPr>
        <w:t>B.</w:t>
      </w:r>
    </w:p>
    <w:p w14:paraId="0783207F" w14:textId="77777777" w:rsidR="00E57C87" w:rsidRPr="003731CC" w:rsidRDefault="00E57C87" w:rsidP="00E57C87">
      <w:pPr>
        <w:pStyle w:val="Styl1"/>
        <w:jc w:val="center"/>
        <w:rPr>
          <w:rFonts w:ascii="Arial" w:hAnsi="Arial" w:cs="Arial"/>
          <w:sz w:val="16"/>
        </w:rPr>
      </w:pPr>
    </w:p>
    <w:p w14:paraId="4C8252C5" w14:textId="77777777" w:rsidR="00E57C87" w:rsidRPr="003731CC" w:rsidRDefault="00E57C87" w:rsidP="00E57C87">
      <w:pPr>
        <w:pStyle w:val="Styl1"/>
        <w:jc w:val="center"/>
        <w:rPr>
          <w:rFonts w:ascii="Arial" w:hAnsi="Arial" w:cs="Arial"/>
          <w:sz w:val="16"/>
        </w:rPr>
      </w:pPr>
    </w:p>
    <w:p w14:paraId="3EAE36F8" w14:textId="77777777" w:rsidR="00E57C87" w:rsidRPr="003731CC" w:rsidRDefault="00E57C87" w:rsidP="00E57C87">
      <w:pPr>
        <w:pStyle w:val="Styl1"/>
        <w:rPr>
          <w:rFonts w:ascii="Arial" w:hAnsi="Arial" w:cs="Arial"/>
          <w:b/>
          <w:bCs/>
          <w:sz w:val="24"/>
        </w:rPr>
      </w:pPr>
      <w:r w:rsidRPr="003731CC">
        <w:rPr>
          <w:rFonts w:ascii="Arial" w:hAnsi="Arial" w:cs="Arial"/>
          <w:b/>
          <w:bCs/>
          <w:sz w:val="24"/>
        </w:rPr>
        <w:t>Přílohy k žádosti:</w:t>
      </w:r>
    </w:p>
    <w:p w14:paraId="3C7F950C" w14:textId="77777777" w:rsidR="00E57C87" w:rsidRPr="003731CC" w:rsidRDefault="00E57C87" w:rsidP="00E57C87">
      <w:pPr>
        <w:pStyle w:val="Styl1"/>
        <w:ind w:left="540"/>
        <w:rPr>
          <w:rFonts w:ascii="Arial" w:hAnsi="Arial" w:cs="Arial"/>
        </w:rPr>
      </w:pPr>
    </w:p>
    <w:p w14:paraId="0585B5BE" w14:textId="77777777" w:rsidR="00E57C87" w:rsidRPr="003731CC" w:rsidRDefault="00E57C87" w:rsidP="00E57C87">
      <w:pPr>
        <w:pStyle w:val="Styl1"/>
        <w:ind w:left="540"/>
        <w:rPr>
          <w:rFonts w:ascii="Arial" w:hAnsi="Arial" w:cs="Arial"/>
        </w:rPr>
      </w:pPr>
    </w:p>
    <w:p w14:paraId="7599FF54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8207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K návrhu nejsou doloženy žádné přílohy</w:t>
      </w:r>
    </w:p>
    <w:p w14:paraId="2FE53A65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8"/>
        </w:rPr>
      </w:pPr>
    </w:p>
    <w:p w14:paraId="07FDF85B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187637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Grafická příloha</w:t>
      </w:r>
    </w:p>
    <w:p w14:paraId="352D6F5C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>situační výkres, katastrální mapa – snímek (kopie) apod.</w:t>
      </w:r>
    </w:p>
    <w:p w14:paraId="2B15EE05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0359083E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80508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Doklad o vlastnictví</w:t>
      </w:r>
    </w:p>
    <w:p w14:paraId="099DDE83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 xml:space="preserve">pozemků a staveb - list vlastnictví, výtisk informace z adresy </w:t>
      </w:r>
      <w:hyperlink r:id="rId9" w:history="1">
        <w:r w:rsidRPr="003731CC">
          <w:rPr>
            <w:rStyle w:val="Hypertextovodkaz"/>
            <w:rFonts w:ascii="Arial" w:hAnsi="Arial" w:cs="Arial"/>
            <w:sz w:val="20"/>
          </w:rPr>
          <w:t>http://nahlizenidokn.cuzk.cz</w:t>
        </w:r>
      </w:hyperlink>
      <w:r w:rsidRPr="003731CC">
        <w:rPr>
          <w:rFonts w:ascii="Arial" w:hAnsi="Arial" w:cs="Arial"/>
          <w:sz w:val="20"/>
        </w:rPr>
        <w:t>, prohlášení apod.</w:t>
      </w:r>
    </w:p>
    <w:p w14:paraId="086DEC9C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7C1AC5CE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b/>
          <w:bCs/>
          <w:i/>
          <w:iCs/>
        </w:rPr>
      </w:pPr>
      <w:sdt>
        <w:sdtPr>
          <w:rPr>
            <w:rFonts w:ascii="Arial" w:hAnsi="Arial" w:cs="Arial"/>
            <w:b/>
            <w:bCs/>
            <w:sz w:val="24"/>
          </w:rPr>
          <w:id w:val="-84463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 xml:space="preserve">Doklad o jiném právu </w:t>
      </w:r>
    </w:p>
    <w:p w14:paraId="2A236553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>ke stavbám a pozemkům na území obce (nájemní smlouva apod.)</w:t>
      </w:r>
    </w:p>
    <w:p w14:paraId="2AF2F3CD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</w:p>
    <w:p w14:paraId="457FC05C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-7462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Plná moc</w:t>
      </w:r>
      <w:r w:rsidR="00E57C87" w:rsidRPr="003731CC">
        <w:rPr>
          <w:rFonts w:ascii="Arial" w:hAnsi="Arial" w:cs="Arial"/>
          <w:i/>
          <w:iCs/>
        </w:rPr>
        <w:t xml:space="preserve"> </w:t>
      </w:r>
    </w:p>
    <w:p w14:paraId="51036ECD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20"/>
        </w:rPr>
      </w:pPr>
      <w:r w:rsidRPr="003731CC">
        <w:rPr>
          <w:rFonts w:ascii="Arial" w:hAnsi="Arial" w:cs="Arial"/>
          <w:sz w:val="20"/>
        </w:rPr>
        <w:t>v případě zastupování, není-li udělena plná moc pro více řízení, popř. plná moc do protokolu</w:t>
      </w:r>
    </w:p>
    <w:p w14:paraId="0BBE7F19" w14:textId="77777777" w:rsidR="00E57C87" w:rsidRPr="003731CC" w:rsidRDefault="00E57C87" w:rsidP="00E57C87">
      <w:pPr>
        <w:pStyle w:val="Styl1"/>
        <w:ind w:left="540"/>
        <w:rPr>
          <w:rFonts w:ascii="Arial" w:hAnsi="Arial" w:cs="Arial"/>
          <w:sz w:val="16"/>
        </w:rPr>
      </w:pPr>
    </w:p>
    <w:p w14:paraId="261EA6A5" w14:textId="77777777" w:rsidR="00E57C87" w:rsidRPr="003731CC" w:rsidRDefault="00000000" w:rsidP="00E57C87">
      <w:pPr>
        <w:pStyle w:val="Styl1"/>
        <w:ind w:left="540" w:hanging="49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4"/>
          </w:rPr>
          <w:id w:val="156552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20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57C87" w:rsidRPr="003731CC">
        <w:rPr>
          <w:rFonts w:ascii="Arial" w:hAnsi="Arial" w:cs="Arial"/>
        </w:rPr>
        <w:tab/>
      </w:r>
      <w:r w:rsidR="00E57C87" w:rsidRPr="003731CC">
        <w:rPr>
          <w:rFonts w:ascii="Arial" w:hAnsi="Arial" w:cs="Arial"/>
          <w:b/>
          <w:bCs/>
          <w:i/>
          <w:iCs/>
        </w:rPr>
        <w:t>Případné jiné přílohy</w:t>
      </w:r>
      <w:r w:rsidR="00E57C87" w:rsidRPr="003731CC">
        <w:rPr>
          <w:rFonts w:ascii="Arial" w:hAnsi="Arial" w:cs="Arial"/>
          <w:i/>
          <w:iCs/>
        </w:rPr>
        <w:t xml:space="preserve"> </w:t>
      </w:r>
    </w:p>
    <w:tbl>
      <w:tblPr>
        <w:tblStyle w:val="Mkatabulky"/>
        <w:tblW w:w="8505" w:type="dxa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B3320" w14:paraId="6FA9DC38" w14:textId="77777777" w:rsidTr="008B3320">
        <w:tc>
          <w:tcPr>
            <w:tcW w:w="8505" w:type="dxa"/>
            <w:tcBorders>
              <w:bottom w:val="single" w:sz="4" w:space="0" w:color="auto"/>
            </w:tcBorders>
          </w:tcPr>
          <w:p w14:paraId="00EBC324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618CD1D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2724DA0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A75A996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081B126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34ACB417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EF7D4D4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01471C8D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0859F8F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B3320" w14:paraId="5F792F90" w14:textId="77777777" w:rsidTr="008B3320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01EFA68" w14:textId="77777777" w:rsidR="008B3320" w:rsidRDefault="008B3320" w:rsidP="008B332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228D1A" w14:textId="77777777" w:rsidR="00E57C87" w:rsidRPr="003731CC" w:rsidRDefault="00E57C87" w:rsidP="00E57C87">
      <w:pPr>
        <w:rPr>
          <w:rFonts w:ascii="Arial" w:hAnsi="Arial" w:cs="Arial"/>
        </w:rPr>
      </w:pPr>
    </w:p>
    <w:p w14:paraId="138C0241" w14:textId="77777777" w:rsidR="00E57C87" w:rsidRPr="003731CC" w:rsidRDefault="00E57C87" w:rsidP="00E57C87">
      <w:pPr>
        <w:rPr>
          <w:rFonts w:ascii="Arial" w:hAnsi="Arial" w:cs="Arial"/>
        </w:rPr>
      </w:pPr>
    </w:p>
    <w:p w14:paraId="7D3F28FD" w14:textId="77777777" w:rsidR="00E91745" w:rsidRPr="003731CC" w:rsidRDefault="00E91745" w:rsidP="00A60EAD">
      <w:pPr>
        <w:tabs>
          <w:tab w:val="left" w:pos="6363"/>
        </w:tabs>
        <w:rPr>
          <w:rFonts w:ascii="Arial" w:hAnsi="Arial" w:cs="Arial"/>
          <w:sz w:val="24"/>
          <w:szCs w:val="24"/>
        </w:rPr>
      </w:pPr>
    </w:p>
    <w:p w14:paraId="7B1466A5" w14:textId="77777777" w:rsidR="00E91745" w:rsidRPr="003731CC" w:rsidRDefault="00E91745" w:rsidP="00FB0FD1">
      <w:pPr>
        <w:tabs>
          <w:tab w:val="left" w:pos="3801"/>
        </w:tabs>
        <w:rPr>
          <w:rFonts w:ascii="Arial" w:hAnsi="Arial" w:cs="Arial"/>
          <w:sz w:val="24"/>
          <w:szCs w:val="24"/>
        </w:rPr>
      </w:pPr>
    </w:p>
    <w:p w14:paraId="58B2C824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5DB50530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0494E2CD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5ECD7636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0B3CE81C" w14:textId="77777777" w:rsidR="00FB0FD1" w:rsidRPr="003731CC" w:rsidRDefault="00FB0FD1" w:rsidP="002C59E6">
      <w:pPr>
        <w:rPr>
          <w:rFonts w:ascii="Arial" w:hAnsi="Arial" w:cs="Arial"/>
          <w:sz w:val="24"/>
          <w:szCs w:val="24"/>
        </w:rPr>
      </w:pPr>
    </w:p>
    <w:p w14:paraId="3AA142A1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5785E6C4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46F2C398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6A46889D" w14:textId="77777777" w:rsidR="00ED3A7D" w:rsidRPr="003731CC" w:rsidRDefault="00ED3A7D" w:rsidP="002C59E6">
      <w:pPr>
        <w:rPr>
          <w:rFonts w:ascii="Arial" w:hAnsi="Arial" w:cs="Arial"/>
          <w:sz w:val="24"/>
          <w:szCs w:val="24"/>
        </w:rPr>
      </w:pPr>
    </w:p>
    <w:p w14:paraId="2EF3EC8B" w14:textId="77777777" w:rsidR="00ED3A7D" w:rsidRDefault="00ED3A7D" w:rsidP="002C59E6">
      <w:pPr>
        <w:rPr>
          <w:rFonts w:ascii="Arial" w:hAnsi="Arial" w:cs="Arial"/>
          <w:sz w:val="24"/>
          <w:szCs w:val="24"/>
        </w:rPr>
      </w:pPr>
    </w:p>
    <w:sectPr w:rsidR="00ED3A7D" w:rsidSect="003D0E3D">
      <w:headerReference w:type="first" r:id="rId10"/>
      <w:footerReference w:type="first" r:id="rId11"/>
      <w:pgSz w:w="11906" w:h="16838"/>
      <w:pgMar w:top="105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9735" w14:textId="77777777" w:rsidR="001811C7" w:rsidRDefault="001811C7" w:rsidP="00780737">
      <w:r>
        <w:separator/>
      </w:r>
    </w:p>
  </w:endnote>
  <w:endnote w:type="continuationSeparator" w:id="0">
    <w:p w14:paraId="66BEF4B2" w14:textId="77777777" w:rsidR="001811C7" w:rsidRDefault="001811C7" w:rsidP="007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37827609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40907855"/>
          <w:docPartObj>
            <w:docPartGallery w:val="Page Numbers (Top of Page)"/>
            <w:docPartUnique/>
          </w:docPartObj>
        </w:sdtPr>
        <w:sdtContent>
          <w:p w14:paraId="5FADB5CB" w14:textId="77777777" w:rsidR="00276F4F" w:rsidRDefault="00276F4F" w:rsidP="00276F4F">
            <w:pPr>
              <w:rPr>
                <w:rFonts w:ascii="Arial Narrow" w:hAnsi="Arial Narrow" w:cs="Arial"/>
                <w:color w:val="7F7F7F" w:themeColor="text1" w:themeTint="80"/>
              </w:rPr>
            </w:pPr>
          </w:p>
          <w:p w14:paraId="26241AF8" w14:textId="77777777" w:rsidR="00276F4F" w:rsidRPr="006D1FD9" w:rsidRDefault="00276F4F" w:rsidP="00276F4F">
            <w:pPr>
              <w:rPr>
                <w:rFonts w:ascii="Arial Narrow" w:hAnsi="Arial Narrow" w:cs="Arial"/>
                <w:color w:val="7F7F7F" w:themeColor="text1" w:themeTint="80"/>
              </w:rPr>
            </w:pPr>
            <w:r w:rsidRPr="006D1FD9">
              <w:rPr>
                <w:rFonts w:ascii="Arial Narrow" w:hAnsi="Arial Narrow" w:cs="Arial"/>
                <w:color w:val="7F7F7F" w:themeColor="text1" w:themeTint="80"/>
              </w:rPr>
              <w:t>Masarykovo nám. 137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  <w:t xml:space="preserve">tel.: + 420 573 501 911 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hyperlink r:id="rId1" w:history="1">
              <w:r w:rsidR="003E0B9F" w:rsidRPr="00BA6E58">
                <w:rPr>
                  <w:rStyle w:val="Hypertextovodkaz"/>
                  <w:rFonts w:ascii="Arial Narrow" w:hAnsi="Arial Narrow" w:cs="Arial"/>
                </w:rPr>
                <w:t>www.bystriceph.cz</w:t>
              </w:r>
            </w:hyperlink>
          </w:p>
          <w:p w14:paraId="522B56FD" w14:textId="77777777" w:rsidR="00276F4F" w:rsidRPr="00276F4F" w:rsidRDefault="00276F4F" w:rsidP="00276F4F">
            <w:pPr>
              <w:rPr>
                <w:rFonts w:ascii="Arial Narrow" w:hAnsi="Arial Narrow"/>
              </w:rPr>
            </w:pPr>
            <w:r w:rsidRPr="006D1FD9">
              <w:rPr>
                <w:rFonts w:ascii="Arial Narrow" w:hAnsi="Arial Narrow" w:cs="Arial"/>
                <w:color w:val="7F7F7F" w:themeColor="text1" w:themeTint="80"/>
              </w:rPr>
              <w:t xml:space="preserve">768 61 Bystřice pod Hostýnem 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  <w:t xml:space="preserve">fax: + 420 573 501 968 </w:t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</w:r>
            <w:r w:rsidRPr="006D1FD9">
              <w:rPr>
                <w:rFonts w:ascii="Arial Narrow" w:hAnsi="Arial Narrow" w:cs="Arial"/>
                <w:color w:val="7F7F7F" w:themeColor="text1" w:themeTint="80"/>
              </w:rPr>
              <w:tab/>
              <w:t>e-mail:posta@mubph.cz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1780" w14:textId="77777777" w:rsidR="001811C7" w:rsidRDefault="001811C7" w:rsidP="00780737">
      <w:r>
        <w:separator/>
      </w:r>
    </w:p>
  </w:footnote>
  <w:footnote w:type="continuationSeparator" w:id="0">
    <w:p w14:paraId="0A7957DC" w14:textId="77777777" w:rsidR="001811C7" w:rsidRDefault="001811C7" w:rsidP="0078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0201" w14:textId="77777777" w:rsidR="00276F4F" w:rsidRPr="00F774F9" w:rsidRDefault="00276F4F" w:rsidP="003534F1">
    <w:pPr>
      <w:pStyle w:val="Nadpis1"/>
      <w:jc w:val="center"/>
      <w:rPr>
        <w:rFonts w:ascii="Verdana" w:hAnsi="Verdana" w:cs="Arial"/>
        <w:b/>
        <w:bCs/>
        <w:color w:val="7F7F7F" w:themeColor="text1" w:themeTint="80"/>
        <w:w w:val="50"/>
        <w:sz w:val="50"/>
        <w:szCs w:val="50"/>
      </w:rPr>
    </w:pPr>
    <w:r w:rsidRPr="00F774F9">
      <w:rPr>
        <w:rFonts w:ascii="Verdana" w:hAnsi="Verdana"/>
        <w:b/>
        <w:noProof/>
        <w:color w:val="7F7F7F" w:themeColor="text1" w:themeTint="80"/>
        <w:w w:val="50"/>
        <w:sz w:val="50"/>
        <w:szCs w:val="50"/>
      </w:rPr>
      <w:drawing>
        <wp:anchor distT="0" distB="0" distL="114300" distR="114300" simplePos="0" relativeHeight="251670528" behindDoc="0" locked="0" layoutInCell="1" allowOverlap="1" wp14:anchorId="03A8758E" wp14:editId="70B27DA2">
          <wp:simplePos x="0" y="0"/>
          <wp:positionH relativeFrom="margin">
            <wp:align>left</wp:align>
          </wp:positionH>
          <wp:positionV relativeFrom="paragraph">
            <wp:posOffset>77764</wp:posOffset>
          </wp:positionV>
          <wp:extent cx="490412" cy="518615"/>
          <wp:effectExtent l="0" t="0" r="5080" b="0"/>
          <wp:wrapNone/>
          <wp:docPr id="7" name="Obrázek 7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bystř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12" cy="5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8F4" w:rsidRPr="00F774F9">
      <w:rPr>
        <w:rFonts w:ascii="Verdana" w:hAnsi="Verdana" w:cs="Arial"/>
        <w:b/>
        <w:bCs/>
        <w:color w:val="7F7F7F" w:themeColor="text1" w:themeTint="80"/>
        <w:w w:val="50"/>
        <w:sz w:val="50"/>
        <w:szCs w:val="50"/>
      </w:rPr>
      <w:t>MĚSTSKÝ ÚŘAD</w:t>
    </w:r>
    <w:r w:rsidRPr="00F774F9">
      <w:rPr>
        <w:rFonts w:ascii="Verdana" w:hAnsi="Verdana" w:cs="Arial"/>
        <w:b/>
        <w:color w:val="7F7F7F" w:themeColor="text1" w:themeTint="80"/>
        <w:w w:val="50"/>
        <w:sz w:val="50"/>
        <w:szCs w:val="50"/>
      </w:rPr>
      <w:t xml:space="preserve"> </w:t>
    </w:r>
    <w:r w:rsidRPr="00F774F9">
      <w:rPr>
        <w:rFonts w:ascii="Verdana" w:hAnsi="Verdana" w:cs="Arial"/>
        <w:b/>
        <w:bCs/>
        <w:color w:val="7F7F7F" w:themeColor="text1" w:themeTint="80"/>
        <w:w w:val="50"/>
        <w:sz w:val="50"/>
        <w:szCs w:val="50"/>
      </w:rPr>
      <w:t>BYSTŘICE POD HOSTÝNEM</w:t>
    </w:r>
  </w:p>
  <w:p w14:paraId="686AC98F" w14:textId="77777777" w:rsidR="00276F4F" w:rsidRPr="001029C2" w:rsidRDefault="00276F4F" w:rsidP="00F774F9">
    <w:pPr>
      <w:jc w:val="center"/>
      <w:rPr>
        <w:rFonts w:ascii="Arial Narrow" w:hAnsi="Arial Narrow"/>
        <w:color w:val="7F7F7F" w:themeColor="text1" w:themeTint="80"/>
        <w:sz w:val="32"/>
        <w:szCs w:val="32"/>
      </w:rPr>
    </w:pPr>
    <w:r w:rsidRPr="001029C2">
      <w:rPr>
        <w:rFonts w:ascii="Arial Narrow" w:hAnsi="Arial Narrow"/>
        <w:color w:val="7F7F7F" w:themeColor="text1" w:themeTint="80"/>
        <w:sz w:val="32"/>
        <w:szCs w:val="32"/>
      </w:rPr>
      <w:t>ÚTVAR INTERNÍHO AUDITU</w:t>
    </w:r>
  </w:p>
  <w:p w14:paraId="63C3740C" w14:textId="77777777" w:rsidR="00FB0FD1" w:rsidRPr="00276F4F" w:rsidRDefault="00276F4F" w:rsidP="00276F4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8AA0C6" wp14:editId="03467538">
              <wp:simplePos x="0" y="0"/>
              <wp:positionH relativeFrom="column">
                <wp:posOffset>28253</wp:posOffset>
              </wp:positionH>
              <wp:positionV relativeFrom="paragraph">
                <wp:posOffset>99221</wp:posOffset>
              </wp:positionV>
              <wp:extent cx="5936776" cy="0"/>
              <wp:effectExtent l="0" t="0" r="26035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77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B5628" id="Přímá spojnice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7.8pt" to="469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" strokecolor="gray [1629]"/>
          </w:pict>
        </mc:Fallback>
      </mc:AlternateContent>
    </w:r>
  </w:p>
  <w:p w14:paraId="5C47EF49" w14:textId="77777777" w:rsidR="00FB0FD1" w:rsidRDefault="00FB0F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5FC"/>
    <w:multiLevelType w:val="hybridMultilevel"/>
    <w:tmpl w:val="B1BC2136"/>
    <w:lvl w:ilvl="0" w:tplc="2A0698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A3708"/>
    <w:multiLevelType w:val="hybridMultilevel"/>
    <w:tmpl w:val="A34E5C94"/>
    <w:lvl w:ilvl="0" w:tplc="BA480D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264CD"/>
    <w:multiLevelType w:val="hybridMultilevel"/>
    <w:tmpl w:val="3DAEA2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244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583875">
    <w:abstractNumId w:val="7"/>
  </w:num>
  <w:num w:numId="3" w16cid:durableId="287127380">
    <w:abstractNumId w:val="2"/>
  </w:num>
  <w:num w:numId="4" w16cid:durableId="396634610">
    <w:abstractNumId w:val="1"/>
  </w:num>
  <w:num w:numId="5" w16cid:durableId="1454863410">
    <w:abstractNumId w:val="5"/>
  </w:num>
  <w:num w:numId="6" w16cid:durableId="1158574368">
    <w:abstractNumId w:val="4"/>
  </w:num>
  <w:num w:numId="7" w16cid:durableId="1033962921">
    <w:abstractNumId w:val="6"/>
  </w:num>
  <w:num w:numId="8" w16cid:durableId="2108771313">
    <w:abstractNumId w:val="3"/>
  </w:num>
  <w:num w:numId="9" w16cid:durableId="98828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C"/>
    <w:rsid w:val="00004130"/>
    <w:rsid w:val="0001180D"/>
    <w:rsid w:val="000154D8"/>
    <w:rsid w:val="000225B2"/>
    <w:rsid w:val="00031ED3"/>
    <w:rsid w:val="0003625E"/>
    <w:rsid w:val="00041611"/>
    <w:rsid w:val="00043F5E"/>
    <w:rsid w:val="000822AA"/>
    <w:rsid w:val="000B30D2"/>
    <w:rsid w:val="000C5E64"/>
    <w:rsid w:val="000F6ABD"/>
    <w:rsid w:val="001029C2"/>
    <w:rsid w:val="00116BBF"/>
    <w:rsid w:val="001459FE"/>
    <w:rsid w:val="001811C7"/>
    <w:rsid w:val="00185ADE"/>
    <w:rsid w:val="001D1474"/>
    <w:rsid w:val="001E38F0"/>
    <w:rsid w:val="00231C8A"/>
    <w:rsid w:val="00276F4F"/>
    <w:rsid w:val="002C59E6"/>
    <w:rsid w:val="002C6B0B"/>
    <w:rsid w:val="003164FB"/>
    <w:rsid w:val="00336E58"/>
    <w:rsid w:val="00343DC6"/>
    <w:rsid w:val="003534F1"/>
    <w:rsid w:val="003731CC"/>
    <w:rsid w:val="00375407"/>
    <w:rsid w:val="00385982"/>
    <w:rsid w:val="00395295"/>
    <w:rsid w:val="003D0E3D"/>
    <w:rsid w:val="003E0B9F"/>
    <w:rsid w:val="003E1221"/>
    <w:rsid w:val="003E6245"/>
    <w:rsid w:val="004242BB"/>
    <w:rsid w:val="00451D62"/>
    <w:rsid w:val="00473412"/>
    <w:rsid w:val="00477719"/>
    <w:rsid w:val="004A4030"/>
    <w:rsid w:val="004E27FD"/>
    <w:rsid w:val="004E5877"/>
    <w:rsid w:val="00501758"/>
    <w:rsid w:val="00502677"/>
    <w:rsid w:val="005119E1"/>
    <w:rsid w:val="005413F6"/>
    <w:rsid w:val="005461C5"/>
    <w:rsid w:val="0056250C"/>
    <w:rsid w:val="0056468D"/>
    <w:rsid w:val="005A4028"/>
    <w:rsid w:val="005B343D"/>
    <w:rsid w:val="006113C2"/>
    <w:rsid w:val="00622CFD"/>
    <w:rsid w:val="0064327B"/>
    <w:rsid w:val="00651047"/>
    <w:rsid w:val="00652762"/>
    <w:rsid w:val="006864A3"/>
    <w:rsid w:val="006D1FD9"/>
    <w:rsid w:val="006D451B"/>
    <w:rsid w:val="00702F1D"/>
    <w:rsid w:val="0078064B"/>
    <w:rsid w:val="00780737"/>
    <w:rsid w:val="00792112"/>
    <w:rsid w:val="007A03DB"/>
    <w:rsid w:val="007D4793"/>
    <w:rsid w:val="007F5876"/>
    <w:rsid w:val="00826388"/>
    <w:rsid w:val="0085112D"/>
    <w:rsid w:val="00861A30"/>
    <w:rsid w:val="008B1E85"/>
    <w:rsid w:val="008B3320"/>
    <w:rsid w:val="008E46E4"/>
    <w:rsid w:val="00904F45"/>
    <w:rsid w:val="00910DFE"/>
    <w:rsid w:val="009328F4"/>
    <w:rsid w:val="00956ACC"/>
    <w:rsid w:val="00966806"/>
    <w:rsid w:val="009724D5"/>
    <w:rsid w:val="00983B6E"/>
    <w:rsid w:val="009976D4"/>
    <w:rsid w:val="009A40C2"/>
    <w:rsid w:val="009F57AE"/>
    <w:rsid w:val="00A05188"/>
    <w:rsid w:val="00A60EAD"/>
    <w:rsid w:val="00AA5B25"/>
    <w:rsid w:val="00AB3AD5"/>
    <w:rsid w:val="00AC006E"/>
    <w:rsid w:val="00B06CEE"/>
    <w:rsid w:val="00B32356"/>
    <w:rsid w:val="00B51342"/>
    <w:rsid w:val="00B707B4"/>
    <w:rsid w:val="00B863CA"/>
    <w:rsid w:val="00BC0511"/>
    <w:rsid w:val="00C775C4"/>
    <w:rsid w:val="00CB0EE0"/>
    <w:rsid w:val="00CD0EE8"/>
    <w:rsid w:val="00D22857"/>
    <w:rsid w:val="00D70675"/>
    <w:rsid w:val="00D72063"/>
    <w:rsid w:val="00DF03A3"/>
    <w:rsid w:val="00DF53D1"/>
    <w:rsid w:val="00E14AD0"/>
    <w:rsid w:val="00E1748F"/>
    <w:rsid w:val="00E250E1"/>
    <w:rsid w:val="00E57C87"/>
    <w:rsid w:val="00E654D9"/>
    <w:rsid w:val="00E76CF3"/>
    <w:rsid w:val="00E85298"/>
    <w:rsid w:val="00E91745"/>
    <w:rsid w:val="00E92F4B"/>
    <w:rsid w:val="00EA269E"/>
    <w:rsid w:val="00EB46E5"/>
    <w:rsid w:val="00ED381E"/>
    <w:rsid w:val="00ED3A7D"/>
    <w:rsid w:val="00F23094"/>
    <w:rsid w:val="00F4314D"/>
    <w:rsid w:val="00F46865"/>
    <w:rsid w:val="00F73EEF"/>
    <w:rsid w:val="00F774F9"/>
    <w:rsid w:val="00F950E7"/>
    <w:rsid w:val="00FB0FD1"/>
    <w:rsid w:val="00FD21A6"/>
    <w:rsid w:val="00FD4FB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1C66"/>
  <w15:docId w15:val="{7E644250-82D4-4822-9616-5D0F200A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2F1D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02F1D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F1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02F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02F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02F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2F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02F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702F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02F1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unhideWhenUsed/>
    <w:rsid w:val="00702F1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80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7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073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479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0E3D"/>
    <w:rPr>
      <w:color w:val="605E5C"/>
      <w:shd w:val="clear" w:color="auto" w:fill="E1DFDD"/>
    </w:rPr>
  </w:style>
  <w:style w:type="character" w:customStyle="1" w:styleId="zprava1">
    <w:name w:val="zprava1"/>
    <w:rsid w:val="00E91745"/>
    <w:rPr>
      <w:vanish w:val="0"/>
      <w:webHidden w:val="0"/>
      <w:sz w:val="26"/>
      <w:szCs w:val="26"/>
      <w:specVanish w:val="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57C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57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autoRedefine/>
    <w:rsid w:val="00E57C87"/>
    <w:pPr>
      <w:jc w:val="both"/>
    </w:pPr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uiPriority w:val="59"/>
    <w:rsid w:val="008B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43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us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Milerova</dc:creator>
  <cp:lastModifiedBy>mbusova</cp:lastModifiedBy>
  <cp:revision>3</cp:revision>
  <cp:lastPrinted>2025-10-13T10:01:00Z</cp:lastPrinted>
  <dcterms:created xsi:type="dcterms:W3CDTF">2025-10-13T10:25:00Z</dcterms:created>
  <dcterms:modified xsi:type="dcterms:W3CDTF">2025-10-14T08:32:00Z</dcterms:modified>
</cp:coreProperties>
</file>